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B69D4" w14:textId="77777777" w:rsidR="00E7536A" w:rsidRDefault="004B2944">
      <w:r>
        <w:tab/>
      </w:r>
    </w:p>
    <w:p w14:paraId="76B845A3" w14:textId="77777777" w:rsidR="00865896" w:rsidRDefault="00865896" w:rsidP="00356844">
      <w:pPr>
        <w:sectPr w:rsidR="00865896" w:rsidSect="00356844">
          <w:pgSz w:w="12240" w:h="15840"/>
          <w:pgMar w:top="1440" w:right="1440" w:bottom="1440" w:left="1440" w:header="720" w:footer="720" w:gutter="0"/>
          <w:cols w:space="720"/>
          <w:docGrid w:linePitch="360"/>
        </w:sectPr>
      </w:pPr>
    </w:p>
    <w:p w14:paraId="61A1DF56" w14:textId="77777777" w:rsidR="00B418AD" w:rsidRDefault="00356844" w:rsidP="00356844">
      <w:r>
        <w:lastRenderedPageBreak/>
        <w:t>Natalie Moe</w:t>
      </w:r>
    </w:p>
    <w:p w14:paraId="533062C7" w14:textId="77777777" w:rsidR="00B418AD" w:rsidRDefault="00B418AD" w:rsidP="00356844">
      <w:r>
        <w:t>1413 Water Street</w:t>
      </w:r>
    </w:p>
    <w:p w14:paraId="5A9107FE" w14:textId="21854E3F" w:rsidR="00865896" w:rsidRDefault="00B418AD" w:rsidP="00356844">
      <w:r>
        <w:t>Milwaukee, WI, 53233</w:t>
      </w:r>
      <w:r>
        <w:tab/>
      </w:r>
      <w:r>
        <w:tab/>
      </w:r>
      <w:r>
        <w:tab/>
      </w:r>
    </w:p>
    <w:p w14:paraId="37B448D0" w14:textId="77777777" w:rsidR="00B418AD" w:rsidRDefault="00B418AD" w:rsidP="00356844">
      <w:r>
        <w:t>414-324-5164</w:t>
      </w:r>
    </w:p>
    <w:p w14:paraId="05871F23" w14:textId="72507DE1" w:rsidR="00356844" w:rsidRDefault="00356844" w:rsidP="00356844"/>
    <w:p w14:paraId="27B479D9" w14:textId="2C100450" w:rsidR="00865896" w:rsidRDefault="00865896" w:rsidP="00865896">
      <w:pPr>
        <w:jc w:val="right"/>
      </w:pPr>
      <w:r>
        <w:t>For Immediate Release</w:t>
      </w:r>
      <w:r w:rsidR="0095020C">
        <w:t>:</w:t>
      </w:r>
    </w:p>
    <w:p w14:paraId="2E12851F" w14:textId="59ABC178" w:rsidR="00B577BD" w:rsidRDefault="00F13D9C" w:rsidP="00865896">
      <w:pPr>
        <w:jc w:val="right"/>
      </w:pPr>
      <w:r>
        <w:t>March 18</w:t>
      </w:r>
      <w:r w:rsidR="00865896">
        <w:t>,2020</w:t>
      </w:r>
      <w:r w:rsidR="00E94640">
        <w:t xml:space="preserve"> </w:t>
      </w:r>
    </w:p>
    <w:p w14:paraId="434617D3" w14:textId="77777777" w:rsidR="00865896" w:rsidRDefault="00865896">
      <w:pPr>
        <w:sectPr w:rsidR="00865896" w:rsidSect="00865896">
          <w:type w:val="continuous"/>
          <w:pgSz w:w="12240" w:h="15840"/>
          <w:pgMar w:top="1440" w:right="1440" w:bottom="1440" w:left="1440" w:header="720" w:footer="720" w:gutter="0"/>
          <w:cols w:num="2" w:space="720"/>
          <w:docGrid w:linePitch="360"/>
        </w:sectPr>
      </w:pPr>
    </w:p>
    <w:p w14:paraId="6B34C61D" w14:textId="51584004" w:rsidR="00356844" w:rsidRDefault="00B418AD">
      <w:r>
        <w:lastRenderedPageBreak/>
        <w:t>nmoe@mkc.com</w:t>
      </w:r>
    </w:p>
    <w:p w14:paraId="45142CE5" w14:textId="77777777" w:rsidR="00865896" w:rsidRDefault="00865896"/>
    <w:p w14:paraId="62A1453D" w14:textId="3563F1A4" w:rsidR="00356844" w:rsidRDefault="00865896" w:rsidP="00865896">
      <w:pPr>
        <w:jc w:val="center"/>
      </w:pPr>
      <w:r>
        <w:rPr>
          <w:i/>
          <w:noProof/>
        </w:rPr>
        <w:drawing>
          <wp:inline distT="0" distB="0" distL="0" distR="0" wp14:anchorId="5639F8B1" wp14:editId="324AD8CE">
            <wp:extent cx="626322" cy="768667"/>
            <wp:effectExtent l="0" t="0" r="8890" b="0"/>
            <wp:docPr id="1" name="Picture 1" descr="/Users/nataliemoe/Downloads/mkc-logo-244x3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nataliemoe/Downloads/mkc-logo-244x300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2147" cy="788089"/>
                    </a:xfrm>
                    <a:prstGeom prst="rect">
                      <a:avLst/>
                    </a:prstGeom>
                    <a:noFill/>
                    <a:ln>
                      <a:noFill/>
                    </a:ln>
                  </pic:spPr>
                </pic:pic>
              </a:graphicData>
            </a:graphic>
          </wp:inline>
        </w:drawing>
      </w:r>
    </w:p>
    <w:p w14:paraId="7C6C2D99" w14:textId="77777777" w:rsidR="00865896" w:rsidRDefault="00865896" w:rsidP="00356844">
      <w:pPr>
        <w:jc w:val="center"/>
        <w:rPr>
          <w:b/>
        </w:rPr>
      </w:pPr>
    </w:p>
    <w:p w14:paraId="61896EAB" w14:textId="656A6B47" w:rsidR="00AE51A8" w:rsidRPr="00865896" w:rsidRDefault="00AE51A8" w:rsidP="00AE51A8">
      <w:pPr>
        <w:jc w:val="center"/>
        <w:rPr>
          <w:b/>
          <w:sz w:val="28"/>
        </w:rPr>
      </w:pPr>
      <w:r w:rsidRPr="00865896">
        <w:rPr>
          <w:b/>
          <w:sz w:val="28"/>
        </w:rPr>
        <w:t xml:space="preserve">Milwaukee Kayak Company </w:t>
      </w:r>
      <w:r>
        <w:rPr>
          <w:b/>
          <w:sz w:val="28"/>
        </w:rPr>
        <w:t xml:space="preserve">and </w:t>
      </w:r>
      <w:proofErr w:type="spellStart"/>
      <w:r>
        <w:rPr>
          <w:b/>
          <w:sz w:val="28"/>
        </w:rPr>
        <w:t>Colectivo</w:t>
      </w:r>
      <w:proofErr w:type="spellEnd"/>
      <w:r>
        <w:rPr>
          <w:b/>
          <w:sz w:val="28"/>
        </w:rPr>
        <w:t xml:space="preserve"> Coffee Set to Partner Up</w:t>
      </w:r>
    </w:p>
    <w:p w14:paraId="706788D5" w14:textId="77777777" w:rsidR="00AE51A8" w:rsidRDefault="00AE51A8" w:rsidP="00AE51A8">
      <w:pPr>
        <w:jc w:val="center"/>
        <w:rPr>
          <w:i/>
        </w:rPr>
      </w:pPr>
      <w:r>
        <w:rPr>
          <w:i/>
        </w:rPr>
        <w:t xml:space="preserve">MKC and </w:t>
      </w:r>
      <w:proofErr w:type="spellStart"/>
      <w:r>
        <w:rPr>
          <w:i/>
        </w:rPr>
        <w:t>Colectivo</w:t>
      </w:r>
      <w:proofErr w:type="spellEnd"/>
      <w:r>
        <w:rPr>
          <w:i/>
        </w:rPr>
        <w:t xml:space="preserve"> are bringing forth a fun new event</w:t>
      </w:r>
    </w:p>
    <w:p w14:paraId="4EF9571A" w14:textId="77777777" w:rsidR="00AE51A8" w:rsidRDefault="00AE51A8" w:rsidP="00AE51A8">
      <w:pPr>
        <w:jc w:val="center"/>
        <w:rPr>
          <w:i/>
        </w:rPr>
      </w:pPr>
    </w:p>
    <w:p w14:paraId="4E8F66DF" w14:textId="77777777" w:rsidR="00AE51A8" w:rsidRDefault="00AE51A8" w:rsidP="00AE51A8">
      <w:r>
        <w:t xml:space="preserve">MILWAUKEE- Milwaukee Kayak Company and </w:t>
      </w:r>
      <w:proofErr w:type="spellStart"/>
      <w:r>
        <w:t>Colectivo</w:t>
      </w:r>
      <w:proofErr w:type="spellEnd"/>
      <w:r>
        <w:t xml:space="preserve"> Coffee are set to partner up in an exciting new event called ‘Coffee and Kayaks’. This event will take place during summer 2020 every first Saturday of the month from May to August. Kayaking routes will take Milwaukeeans down the Menomonee River to </w:t>
      </w:r>
      <w:proofErr w:type="spellStart"/>
      <w:r>
        <w:t>Colectivo’s</w:t>
      </w:r>
      <w:proofErr w:type="spellEnd"/>
      <w:r>
        <w:t xml:space="preserve"> Water Street location for a post-kayaking coffee event. </w:t>
      </w:r>
    </w:p>
    <w:p w14:paraId="6E6A5E76" w14:textId="77777777" w:rsidR="00AE51A8" w:rsidRDefault="00AE51A8" w:rsidP="00AE51A8"/>
    <w:p w14:paraId="01B6D2D3" w14:textId="55A7D780" w:rsidR="00AE51A8" w:rsidRDefault="00AE51A8" w:rsidP="00AE51A8">
      <w:r>
        <w:t xml:space="preserve">Founder of Milwaukee Kayak Company, Beth Handle, says “This will be an awesome opportunity for Milwaukee locals to see the city and grab their favorite drink all in one morning!” </w:t>
      </w:r>
      <w:r w:rsidR="00DE08AA">
        <w:t xml:space="preserve">This event will occur throughout the summer once every month. A flat rate of $30 covers kayak rental fees as well as a coffee and breakfast pastry. </w:t>
      </w:r>
    </w:p>
    <w:p w14:paraId="5D444106" w14:textId="77777777" w:rsidR="00953C4B" w:rsidRDefault="00953C4B" w:rsidP="00AE51A8"/>
    <w:p w14:paraId="1E7F6364" w14:textId="1814AF80" w:rsidR="00953C4B" w:rsidRDefault="00953C4B" w:rsidP="00AE51A8">
      <w:r>
        <w:t xml:space="preserve">Both Milwaukee Kayak Company and </w:t>
      </w:r>
      <w:proofErr w:type="spellStart"/>
      <w:r>
        <w:t>Colectivo</w:t>
      </w:r>
      <w:proofErr w:type="spellEnd"/>
      <w:r>
        <w:t xml:space="preserve"> Coffee are excited about this new business venture. This event will allow Milwaukeeans to experience both the services the companies have to offer combined in a fun summer morning.</w:t>
      </w:r>
    </w:p>
    <w:p w14:paraId="6075B174" w14:textId="77777777" w:rsidR="002776DC" w:rsidRDefault="002776DC" w:rsidP="00356844"/>
    <w:p w14:paraId="693EA046" w14:textId="4630E815" w:rsidR="007F6DD1" w:rsidRDefault="007F6DD1" w:rsidP="00356844">
      <w:r>
        <w:t xml:space="preserve">For more information visit </w:t>
      </w:r>
      <w:hyperlink r:id="rId5" w:history="1">
        <w:r w:rsidR="00953C4B" w:rsidRPr="00185ABB">
          <w:rPr>
            <w:rStyle w:val="Hyperlink"/>
          </w:rPr>
          <w:t>www.milwaukeekayak.com/coffeeandkayaks</w:t>
        </w:r>
      </w:hyperlink>
      <w:r w:rsidR="00953C4B">
        <w:t xml:space="preserve"> or www.colectivo.com/coffeandkayaks.</w:t>
      </w:r>
    </w:p>
    <w:p w14:paraId="01362E03" w14:textId="77777777" w:rsidR="00DE08AA" w:rsidRDefault="00DE08AA" w:rsidP="00DE08AA">
      <w:pPr>
        <w:jc w:val="center"/>
      </w:pPr>
    </w:p>
    <w:p w14:paraId="36C6BC65" w14:textId="77777777" w:rsidR="00DE08AA" w:rsidRPr="00B6009C" w:rsidRDefault="00DE08AA" w:rsidP="00DE08AA">
      <w:pPr>
        <w:jc w:val="center"/>
      </w:pPr>
      <w:r>
        <w:t>###</w:t>
      </w:r>
    </w:p>
    <w:p w14:paraId="2842FE2E" w14:textId="77777777" w:rsidR="007F6DD1" w:rsidRDefault="007F6DD1" w:rsidP="00356844"/>
    <w:p w14:paraId="1F591283" w14:textId="77777777" w:rsidR="00B6009C" w:rsidRDefault="00B6009C" w:rsidP="00B6009C">
      <w:r>
        <w:t xml:space="preserve">Milwaukee Kayak Company was founded in 2013 by Beth Handle and seeks </w:t>
      </w:r>
      <w:r w:rsidRPr="00B6009C">
        <w:t>provide a healthy, fun, safe and unique outdoor paddling experience for residents of Milwaukee, our surrounding communities and tourists – while promoting our city, a healthy lifestyle and recreation on our rivers.</w:t>
      </w:r>
    </w:p>
    <w:p w14:paraId="23033A88" w14:textId="5E40BEA2" w:rsidR="00DE08AA" w:rsidRDefault="00DE08AA" w:rsidP="00B6009C">
      <w:proofErr w:type="spellStart"/>
      <w:r>
        <w:t>Colectivo</w:t>
      </w:r>
      <w:proofErr w:type="spellEnd"/>
      <w:r>
        <w:t xml:space="preserve"> Coffee</w:t>
      </w:r>
      <w:r w:rsidR="00790950">
        <w:t xml:space="preserve"> began in 1994 and has now expanded its locations to multiple cities. </w:t>
      </w:r>
      <w:proofErr w:type="spellStart"/>
      <w:r w:rsidR="00790950">
        <w:t>Colectivo</w:t>
      </w:r>
      <w:proofErr w:type="spellEnd"/>
      <w:r w:rsidR="00790950">
        <w:t xml:space="preserve"> prides itself in creating quality products and services for its customers</w:t>
      </w:r>
      <w:r w:rsidR="00B00CD9">
        <w:t xml:space="preserve">. With partners around the Midwest, </w:t>
      </w:r>
      <w:proofErr w:type="spellStart"/>
      <w:r w:rsidR="00B00CD9">
        <w:t>Colectivo</w:t>
      </w:r>
      <w:proofErr w:type="spellEnd"/>
      <w:r w:rsidR="00B00CD9">
        <w:t xml:space="preserve"> is proud to offer the best ingredients to its customers.</w:t>
      </w:r>
    </w:p>
    <w:p w14:paraId="03490578" w14:textId="77777777" w:rsidR="00A115E8" w:rsidRDefault="00A115E8" w:rsidP="00B6009C"/>
    <w:p w14:paraId="727D31B0" w14:textId="7BF29823" w:rsidR="00D91CEB" w:rsidRDefault="00D91CEB" w:rsidP="00D91CEB"/>
    <w:p w14:paraId="268C197C" w14:textId="77777777" w:rsidR="002776DC" w:rsidRDefault="002776DC" w:rsidP="00356844"/>
    <w:p w14:paraId="765096D2" w14:textId="77777777" w:rsidR="00356844" w:rsidRDefault="00356844" w:rsidP="00356844">
      <w:pPr>
        <w:jc w:val="center"/>
        <w:rPr>
          <w:i/>
        </w:rPr>
      </w:pPr>
    </w:p>
    <w:p w14:paraId="5E04C098" w14:textId="77777777" w:rsidR="00356844" w:rsidRPr="00807291" w:rsidRDefault="00356844" w:rsidP="00807291">
      <w:bookmarkStart w:id="0" w:name="_GoBack"/>
      <w:bookmarkEnd w:id="0"/>
    </w:p>
    <w:sectPr w:rsidR="00356844" w:rsidRPr="00807291" w:rsidSect="0086589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44"/>
    <w:rsid w:val="001D528C"/>
    <w:rsid w:val="001E3A93"/>
    <w:rsid w:val="002776DC"/>
    <w:rsid w:val="00356844"/>
    <w:rsid w:val="003F1C54"/>
    <w:rsid w:val="004B2944"/>
    <w:rsid w:val="004E206D"/>
    <w:rsid w:val="004E2FCA"/>
    <w:rsid w:val="0055554B"/>
    <w:rsid w:val="005D577D"/>
    <w:rsid w:val="005F15B4"/>
    <w:rsid w:val="00603177"/>
    <w:rsid w:val="006579A3"/>
    <w:rsid w:val="00790950"/>
    <w:rsid w:val="007F6DD1"/>
    <w:rsid w:val="00807291"/>
    <w:rsid w:val="00865896"/>
    <w:rsid w:val="0095020C"/>
    <w:rsid w:val="00953C4B"/>
    <w:rsid w:val="00A115E8"/>
    <w:rsid w:val="00AE51A8"/>
    <w:rsid w:val="00B00CD9"/>
    <w:rsid w:val="00B04E96"/>
    <w:rsid w:val="00B06F0E"/>
    <w:rsid w:val="00B144F9"/>
    <w:rsid w:val="00B15E5F"/>
    <w:rsid w:val="00B1737A"/>
    <w:rsid w:val="00B418AD"/>
    <w:rsid w:val="00B513D3"/>
    <w:rsid w:val="00B577BD"/>
    <w:rsid w:val="00B6009C"/>
    <w:rsid w:val="00C73893"/>
    <w:rsid w:val="00C87EF4"/>
    <w:rsid w:val="00CB17EC"/>
    <w:rsid w:val="00D91CEB"/>
    <w:rsid w:val="00DC35FE"/>
    <w:rsid w:val="00DE08AA"/>
    <w:rsid w:val="00E7536A"/>
    <w:rsid w:val="00E94640"/>
    <w:rsid w:val="00F13D9C"/>
    <w:rsid w:val="00F41AC0"/>
    <w:rsid w:val="00F92ED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13D4D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D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659650">
      <w:bodyDiv w:val="1"/>
      <w:marLeft w:val="0"/>
      <w:marRight w:val="0"/>
      <w:marTop w:val="0"/>
      <w:marBottom w:val="0"/>
      <w:divBdr>
        <w:top w:val="none" w:sz="0" w:space="0" w:color="auto"/>
        <w:left w:val="none" w:sz="0" w:space="0" w:color="auto"/>
        <w:bottom w:val="none" w:sz="0" w:space="0" w:color="auto"/>
        <w:right w:val="none" w:sz="0" w:space="0" w:color="auto"/>
      </w:divBdr>
    </w:div>
    <w:div w:id="15600502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milwaukeekayak.com/coffeeandkayak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283</Words>
  <Characters>1615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2020-03-18T03:00:00Z</dcterms:created>
  <dcterms:modified xsi:type="dcterms:W3CDTF">2020-04-08T17:44:00Z</dcterms:modified>
</cp:coreProperties>
</file>